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64" w:rsidRDefault="00380CC3" w:rsidP="00380C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F7C97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рафик мероприятий весенних</w:t>
      </w:r>
      <w:r w:rsidRPr="00FF7C97">
        <w:rPr>
          <w:rFonts w:ascii="Times New Roman" w:eastAsia="Times New Roman" w:hAnsi="Times New Roman" w:cs="Times New Roman"/>
          <w:b/>
          <w:sz w:val="24"/>
          <w:szCs w:val="24"/>
        </w:rPr>
        <w:t xml:space="preserve"> каникул  МБОУ  «</w:t>
      </w:r>
      <w:proofErr w:type="spellStart"/>
      <w:r w:rsidRPr="00FF7C97">
        <w:rPr>
          <w:rFonts w:ascii="Times New Roman" w:eastAsia="Times New Roman" w:hAnsi="Times New Roman" w:cs="Times New Roman"/>
          <w:b/>
          <w:sz w:val="24"/>
          <w:szCs w:val="24"/>
        </w:rPr>
        <w:t>Изминская</w:t>
      </w:r>
      <w:proofErr w:type="spellEnd"/>
      <w:r w:rsidRPr="00FF7C97"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средняя общеобразовательная школа Сабинского муниципального района Республики Татарстан»</w:t>
      </w:r>
    </w:p>
    <w:p w:rsidR="00273D64" w:rsidRDefault="00273D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bookmarkStart w:id="1" w:name="_heading=h.gjdgxs" w:colFirst="0" w:colLast="0"/>
      <w:bookmarkEnd w:id="1"/>
    </w:p>
    <w:tbl>
      <w:tblPr>
        <w:tblStyle w:val="a9"/>
        <w:tblW w:w="155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410"/>
        <w:gridCol w:w="2551"/>
        <w:gridCol w:w="2552"/>
        <w:gridCol w:w="2551"/>
        <w:gridCol w:w="2410"/>
        <w:gridCol w:w="2268"/>
      </w:tblGrid>
      <w:tr w:rsidR="00273D64">
        <w:tc>
          <w:tcPr>
            <w:tcW w:w="846" w:type="dxa"/>
          </w:tcPr>
          <w:p w:rsidR="00273D64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  <w:shd w:val="clear" w:color="auto" w:fill="auto"/>
          </w:tcPr>
          <w:p w:rsidR="00273D64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551" w:type="dxa"/>
            <w:shd w:val="clear" w:color="auto" w:fill="auto"/>
          </w:tcPr>
          <w:p w:rsidR="00273D64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552" w:type="dxa"/>
            <w:shd w:val="clear" w:color="auto" w:fill="auto"/>
          </w:tcPr>
          <w:p w:rsidR="00273D64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2551" w:type="dxa"/>
            <w:shd w:val="clear" w:color="auto" w:fill="auto"/>
          </w:tcPr>
          <w:p w:rsidR="00273D64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410" w:type="dxa"/>
            <w:shd w:val="clear" w:color="auto" w:fill="auto"/>
          </w:tcPr>
          <w:p w:rsidR="00273D64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2268" w:type="dxa"/>
            <w:shd w:val="clear" w:color="auto" w:fill="auto"/>
          </w:tcPr>
          <w:p w:rsidR="00273D64" w:rsidRDefault="00C06040">
            <w:pPr>
              <w:tabs>
                <w:tab w:val="left" w:pos="2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7658F1">
        <w:tc>
          <w:tcPr>
            <w:tcW w:w="846" w:type="dxa"/>
          </w:tcPr>
          <w:p w:rsidR="007658F1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2410" w:type="dxa"/>
            <w:shd w:val="clear" w:color="auto" w:fill="auto"/>
          </w:tcPr>
          <w:p w:rsidR="007658F1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658F1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7658F1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658F1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658F1" w:rsidRPr="007658F1" w:rsidRDefault="007658F1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Кру</w:t>
            </w:r>
            <w:proofErr w:type="spellStart"/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жок</w:t>
            </w:r>
            <w:proofErr w:type="spellEnd"/>
          </w:p>
          <w:p w:rsidR="00923AA5" w:rsidRDefault="007658F1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“Хореография”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(ПДО)</w:t>
            </w:r>
          </w:p>
          <w:p w:rsidR="007658F1" w:rsidRDefault="007658F1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Ахметзянова А.Г.</w:t>
            </w:r>
          </w:p>
          <w:p w:rsidR="00923AA5" w:rsidRDefault="00923AA5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10.00 по 11.30</w:t>
            </w:r>
          </w:p>
          <w:p w:rsidR="007658F1" w:rsidRDefault="007658F1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5-6 классы (дист.)</w:t>
            </w:r>
          </w:p>
          <w:p w:rsidR="00923AA5" w:rsidRDefault="00923AA5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7658F1" w:rsidRPr="007658F1" w:rsidRDefault="007658F1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Кру</w:t>
            </w:r>
            <w:proofErr w:type="spellStart"/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жок</w:t>
            </w:r>
            <w:proofErr w:type="spellEnd"/>
          </w:p>
          <w:p w:rsidR="007658F1" w:rsidRDefault="007658F1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Алтын куллар</w:t>
            </w:r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(ПДО)</w:t>
            </w:r>
          </w:p>
          <w:p w:rsidR="007658F1" w:rsidRPr="007658F1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Закарова Г.Р.(дист.)</w:t>
            </w:r>
            <w:r w:rsidR="00923AA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 10.00 по 11.30</w:t>
            </w:r>
          </w:p>
        </w:tc>
        <w:tc>
          <w:tcPr>
            <w:tcW w:w="2268" w:type="dxa"/>
            <w:shd w:val="clear" w:color="auto" w:fill="auto"/>
          </w:tcPr>
          <w:p w:rsidR="007658F1" w:rsidRDefault="007658F1">
            <w:pPr>
              <w:tabs>
                <w:tab w:val="left" w:pos="2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D64">
        <w:tc>
          <w:tcPr>
            <w:tcW w:w="846" w:type="dxa"/>
          </w:tcPr>
          <w:p w:rsidR="00273D64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>25.03</w:t>
            </w:r>
          </w:p>
        </w:tc>
        <w:tc>
          <w:tcPr>
            <w:tcW w:w="2410" w:type="dxa"/>
            <w:shd w:val="clear" w:color="auto" w:fill="auto"/>
          </w:tcPr>
          <w:p w:rsidR="00273D64" w:rsidRPr="00B11469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73D64" w:rsidRPr="00B11469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73D64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552" w:type="dxa"/>
            <w:shd w:val="clear" w:color="auto" w:fill="auto"/>
          </w:tcPr>
          <w:p w:rsidR="00273D64" w:rsidRPr="00B11469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73D64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1469">
              <w:rPr>
                <w:rFonts w:ascii="Times New Roman" w:eastAsia="Times New Roman" w:hAnsi="Times New Roman" w:cs="Times New Roman"/>
                <w:b/>
              </w:rPr>
              <w:t xml:space="preserve">Подготовка к ОГЭ по родному языку </w:t>
            </w:r>
          </w:p>
          <w:p w:rsidR="00273D64" w:rsidRPr="00B11469" w:rsidRDefault="00380C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 8.00 по10.00</w:t>
            </w:r>
          </w:p>
          <w:p w:rsidR="00273D64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11469">
              <w:rPr>
                <w:rFonts w:ascii="Times New Roman" w:eastAsia="Times New Roman" w:hAnsi="Times New Roman" w:cs="Times New Roman"/>
              </w:rPr>
              <w:t>Нагимова</w:t>
            </w:r>
            <w:proofErr w:type="spellEnd"/>
            <w:r w:rsidRPr="00B11469">
              <w:rPr>
                <w:rFonts w:ascii="Times New Roman" w:eastAsia="Times New Roman" w:hAnsi="Times New Roman" w:cs="Times New Roman"/>
              </w:rPr>
              <w:t xml:space="preserve"> А.</w:t>
            </w:r>
          </w:p>
          <w:p w:rsidR="00B11469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11469">
              <w:rPr>
                <w:rFonts w:ascii="Times New Roman" w:eastAsia="Times New Roman" w:hAnsi="Times New Roman" w:cs="Times New Roman"/>
                <w:b/>
              </w:rPr>
              <w:t xml:space="preserve">Подготовка к ОГЭ по химии </w:t>
            </w:r>
          </w:p>
          <w:p w:rsidR="00380CC3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 xml:space="preserve">с 8.00 по 10.00  </w:t>
            </w:r>
            <w:proofErr w:type="spellStart"/>
            <w:r w:rsidRPr="00B11469">
              <w:rPr>
                <w:rFonts w:ascii="Times New Roman" w:eastAsia="Times New Roman" w:hAnsi="Times New Roman" w:cs="Times New Roman"/>
              </w:rPr>
              <w:t>Замалова</w:t>
            </w:r>
            <w:proofErr w:type="spellEnd"/>
            <w:r w:rsidRPr="00B11469">
              <w:rPr>
                <w:rFonts w:ascii="Times New Roman" w:eastAsia="Times New Roman" w:hAnsi="Times New Roman" w:cs="Times New Roman"/>
              </w:rPr>
              <w:t xml:space="preserve"> А.,</w:t>
            </w:r>
          </w:p>
          <w:p w:rsidR="00B11469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 xml:space="preserve">Усманова Д., </w:t>
            </w:r>
          </w:p>
          <w:p w:rsidR="00273D64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11469">
              <w:rPr>
                <w:rFonts w:ascii="Times New Roman" w:eastAsia="Times New Roman" w:hAnsi="Times New Roman" w:cs="Times New Roman"/>
              </w:rPr>
              <w:t>Хадиева</w:t>
            </w:r>
            <w:proofErr w:type="spellEnd"/>
            <w:r w:rsidRPr="00B11469">
              <w:rPr>
                <w:rFonts w:ascii="Times New Roman" w:eastAsia="Times New Roman" w:hAnsi="Times New Roman" w:cs="Times New Roman"/>
              </w:rPr>
              <w:t xml:space="preserve"> З.</w:t>
            </w:r>
          </w:p>
        </w:tc>
        <w:tc>
          <w:tcPr>
            <w:tcW w:w="2410" w:type="dxa"/>
            <w:shd w:val="clear" w:color="auto" w:fill="auto"/>
          </w:tcPr>
          <w:p w:rsidR="007658F1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7658F1" w:rsidRPr="007658F1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273D64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D64">
        <w:tc>
          <w:tcPr>
            <w:tcW w:w="846" w:type="dxa"/>
          </w:tcPr>
          <w:p w:rsidR="00273D64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>26.03</w:t>
            </w:r>
          </w:p>
        </w:tc>
        <w:tc>
          <w:tcPr>
            <w:tcW w:w="2410" w:type="dxa"/>
            <w:shd w:val="clear" w:color="auto" w:fill="auto"/>
          </w:tcPr>
          <w:p w:rsidR="00273D64" w:rsidRPr="00B11469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73D64" w:rsidRPr="00B11469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B11469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  <w:b/>
              </w:rPr>
              <w:t xml:space="preserve">Подготовка к ЕГЭ по физике </w:t>
            </w:r>
          </w:p>
          <w:p w:rsidR="00273D64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>с 8</w:t>
            </w:r>
            <w:r w:rsidR="007658F1">
              <w:rPr>
                <w:rFonts w:ascii="Times New Roman" w:eastAsia="Times New Roman" w:hAnsi="Times New Roman" w:cs="Times New Roman"/>
              </w:rPr>
              <w:t>.00</w:t>
            </w:r>
            <w:r w:rsidRPr="00B11469">
              <w:rPr>
                <w:rFonts w:ascii="Times New Roman" w:eastAsia="Times New Roman" w:hAnsi="Times New Roman" w:cs="Times New Roman"/>
              </w:rPr>
              <w:t xml:space="preserve"> по 10.00</w:t>
            </w:r>
          </w:p>
          <w:p w:rsidR="00B11469" w:rsidRPr="00B11469" w:rsidRDefault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>Садиков И.</w:t>
            </w:r>
          </w:p>
        </w:tc>
        <w:tc>
          <w:tcPr>
            <w:tcW w:w="2551" w:type="dxa"/>
            <w:shd w:val="clear" w:color="auto" w:fill="auto"/>
          </w:tcPr>
          <w:p w:rsidR="00B11469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  <w:b/>
              </w:rPr>
              <w:t>Подготовка к ОГЭ по русскому языку</w:t>
            </w:r>
            <w:r w:rsidRPr="00B1146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73D64" w:rsidRPr="00B11469" w:rsidRDefault="00C06040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 xml:space="preserve">с 8.00 по 10.00 </w:t>
            </w:r>
          </w:p>
          <w:p w:rsidR="00380CC3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Валиуллина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А.,</w:t>
            </w:r>
          </w:p>
          <w:p w:rsidR="00380CC3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Ибраев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Ф.,</w:t>
            </w:r>
          </w:p>
          <w:p w:rsidR="00380CC3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Назипова А.,</w:t>
            </w:r>
          </w:p>
          <w:p w:rsidR="00380CC3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Усманова Д.,</w:t>
            </w:r>
          </w:p>
          <w:p w:rsidR="00380CC3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З.</w:t>
            </w:r>
          </w:p>
          <w:p w:rsidR="00380CC3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Юсупзянов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Р.</w:t>
            </w:r>
          </w:p>
          <w:p w:rsidR="00B11469" w:rsidRPr="00B11469" w:rsidRDefault="00B11469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  <w:b/>
              </w:rPr>
              <w:t>Подготовка к ОГЭ по географии</w:t>
            </w:r>
            <w:r w:rsidRPr="00B1146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80CC3" w:rsidRDefault="00B11469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>с 8.00 по 10.00</w:t>
            </w:r>
          </w:p>
          <w:p w:rsidR="00B11469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Амирзанова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З.,</w:t>
            </w:r>
          </w:p>
          <w:p w:rsidR="00380CC3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Замалова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А.,</w:t>
            </w:r>
          </w:p>
          <w:p w:rsidR="00380CC3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И.,</w:t>
            </w:r>
          </w:p>
          <w:p w:rsidR="00380CC3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Хабирзянов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Р.,</w:t>
            </w:r>
          </w:p>
          <w:p w:rsidR="00380CC3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Хуррамов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Н.,</w:t>
            </w:r>
          </w:p>
          <w:p w:rsidR="00380CC3" w:rsidRPr="00B11469" w:rsidRDefault="00380CC3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Шаймарданов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Д.</w:t>
            </w:r>
          </w:p>
          <w:p w:rsidR="00B11469" w:rsidRPr="00B11469" w:rsidRDefault="00B11469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  <w:b/>
              </w:rPr>
              <w:t>Подготовка к ОГЭ по физике</w:t>
            </w:r>
          </w:p>
          <w:p w:rsidR="00B11469" w:rsidRPr="00B11469" w:rsidRDefault="00B11469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 xml:space="preserve">с 8.00 по 10.00 </w:t>
            </w:r>
          </w:p>
          <w:p w:rsidR="00B11469" w:rsidRPr="00B11469" w:rsidRDefault="00B11469" w:rsidP="00B114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11469">
              <w:rPr>
                <w:rFonts w:ascii="Times New Roman" w:eastAsia="Times New Roman" w:hAnsi="Times New Roman" w:cs="Times New Roman"/>
              </w:rPr>
              <w:t>Галиуллин</w:t>
            </w:r>
            <w:proofErr w:type="spellEnd"/>
            <w:r w:rsidRPr="00B11469">
              <w:rPr>
                <w:rFonts w:ascii="Times New Roman" w:eastAsia="Times New Roman" w:hAnsi="Times New Roman" w:cs="Times New Roman"/>
              </w:rPr>
              <w:t xml:space="preserve"> Д.</w:t>
            </w:r>
          </w:p>
        </w:tc>
        <w:tc>
          <w:tcPr>
            <w:tcW w:w="2410" w:type="dxa"/>
            <w:shd w:val="clear" w:color="auto" w:fill="auto"/>
          </w:tcPr>
          <w:p w:rsidR="00923AA5" w:rsidRPr="007658F1" w:rsidRDefault="00923AA5" w:rsidP="00923A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Кру</w:t>
            </w:r>
            <w:proofErr w:type="spellStart"/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жок</w:t>
            </w:r>
            <w:proofErr w:type="spellEnd"/>
          </w:p>
          <w:p w:rsidR="00923AA5" w:rsidRDefault="00923AA5" w:rsidP="0092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Халкымның күңел җәүһәрләре</w:t>
            </w:r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(ПДО)</w:t>
            </w:r>
          </w:p>
          <w:p w:rsidR="00273D64" w:rsidRDefault="00923AA5" w:rsidP="0092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Зиганшина Н.С. </w:t>
            </w:r>
          </w:p>
          <w:p w:rsidR="00923AA5" w:rsidRDefault="00923AA5" w:rsidP="0092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(экскурсия в краеведческий музей в пгт Б.Сабы)</w:t>
            </w:r>
          </w:p>
          <w:p w:rsidR="00923AA5" w:rsidRDefault="00923AA5" w:rsidP="00923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73D64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58F1">
        <w:tc>
          <w:tcPr>
            <w:tcW w:w="846" w:type="dxa"/>
          </w:tcPr>
          <w:p w:rsidR="007658F1" w:rsidRPr="00B11469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27.03</w:t>
            </w:r>
          </w:p>
        </w:tc>
        <w:tc>
          <w:tcPr>
            <w:tcW w:w="2410" w:type="dxa"/>
            <w:shd w:val="clear" w:color="auto" w:fill="auto"/>
          </w:tcPr>
          <w:p w:rsidR="007658F1" w:rsidRPr="00B11469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7658F1" w:rsidRPr="00B11469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7658F1" w:rsidRPr="00B11469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7658F1" w:rsidRPr="00B11469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7658F1" w:rsidRPr="007658F1" w:rsidRDefault="007658F1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Кру</w:t>
            </w:r>
            <w:proofErr w:type="spellStart"/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жок</w:t>
            </w:r>
            <w:proofErr w:type="spellEnd"/>
          </w:p>
          <w:p w:rsidR="007658F1" w:rsidRDefault="007658F1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65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“Хореография”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(ПДО)</w:t>
            </w:r>
          </w:p>
          <w:p w:rsidR="00923AA5" w:rsidRDefault="007658F1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Ахметзянова А.Г.</w:t>
            </w:r>
          </w:p>
          <w:p w:rsidR="00923AA5" w:rsidRDefault="00923AA5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 10.00 по 11.30</w:t>
            </w:r>
          </w:p>
          <w:p w:rsidR="007658F1" w:rsidRDefault="007658F1" w:rsidP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3-4 классы (дист.)</w:t>
            </w:r>
          </w:p>
          <w:p w:rsidR="007658F1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658F1" w:rsidRDefault="00765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3D64">
        <w:tc>
          <w:tcPr>
            <w:tcW w:w="846" w:type="dxa"/>
          </w:tcPr>
          <w:p w:rsidR="00273D64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>28.03</w:t>
            </w:r>
          </w:p>
        </w:tc>
        <w:tc>
          <w:tcPr>
            <w:tcW w:w="2410" w:type="dxa"/>
            <w:shd w:val="clear" w:color="auto" w:fill="auto"/>
          </w:tcPr>
          <w:p w:rsidR="00273D64" w:rsidRPr="00B11469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73D64" w:rsidRPr="00B11469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B11469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  <w:b/>
              </w:rPr>
              <w:t>Подготовка к ЕГЭ по математике</w:t>
            </w:r>
            <w:r w:rsidRPr="00B1146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73D64" w:rsidRPr="00B11469" w:rsidRDefault="00C0604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469">
              <w:rPr>
                <w:rFonts w:ascii="Times New Roman" w:eastAsia="Times New Roman" w:hAnsi="Times New Roman" w:cs="Times New Roman"/>
              </w:rPr>
              <w:t>с 8.00 по 10.00</w:t>
            </w:r>
          </w:p>
        </w:tc>
        <w:tc>
          <w:tcPr>
            <w:tcW w:w="2551" w:type="dxa"/>
            <w:shd w:val="clear" w:color="auto" w:fill="auto"/>
          </w:tcPr>
          <w:p w:rsidR="00273D64" w:rsidRPr="00B11469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273D64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73D64" w:rsidRDefault="0027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0CC3" w:rsidRDefault="00380CC3" w:rsidP="00380C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3D64" w:rsidRPr="00380CC3" w:rsidRDefault="00380CC3" w:rsidP="00380C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0CC3">
        <w:rPr>
          <w:rFonts w:ascii="Times New Roman" w:eastAsia="Times New Roman" w:hAnsi="Times New Roman" w:cs="Times New Roman"/>
          <w:sz w:val="24"/>
          <w:szCs w:val="24"/>
        </w:rPr>
        <w:t xml:space="preserve">Директор школы:                 </w:t>
      </w:r>
      <w:proofErr w:type="spellStart"/>
      <w:r w:rsidRPr="00380CC3">
        <w:rPr>
          <w:rFonts w:ascii="Times New Roman" w:eastAsia="Times New Roman" w:hAnsi="Times New Roman" w:cs="Times New Roman"/>
          <w:sz w:val="24"/>
          <w:szCs w:val="24"/>
        </w:rPr>
        <w:t>З.Ф.Гибадуллин</w:t>
      </w:r>
      <w:proofErr w:type="spellEnd"/>
    </w:p>
    <w:sectPr w:rsidR="00273D64" w:rsidRPr="00380CC3">
      <w:pgSz w:w="16838" w:h="11906"/>
      <w:pgMar w:top="567" w:right="567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D64"/>
    <w:rsid w:val="001E1E6D"/>
    <w:rsid w:val="00273D64"/>
    <w:rsid w:val="00380CC3"/>
    <w:rsid w:val="007658F1"/>
    <w:rsid w:val="00923AA5"/>
    <w:rsid w:val="00B11469"/>
    <w:rsid w:val="00C06040"/>
    <w:rsid w:val="00D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AC0DA2"/>
    <w:pPr>
      <w:ind w:left="720"/>
      <w:contextualSpacing/>
    </w:pPr>
  </w:style>
  <w:style w:type="table" w:styleId="a5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7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06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60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AC0DA2"/>
    <w:pPr>
      <w:ind w:left="720"/>
      <w:contextualSpacing/>
    </w:pPr>
  </w:style>
  <w:style w:type="table" w:styleId="a5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7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06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60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Kldb58J8omWo1oMsgv+4yAG8g==">AMUW2mVozBJkpV09/3aAezuu92R1+EtLaMkFlWQ1+Fiv4/lovQUYO/tgaYhn1vlWb6Sr4wDP+apWAFnC8fJ1n6He1emwO6J8Zj5Ef3YsLbxwAuoiGZ9leU+zFieJbhRDaBYaAkiPou2p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2020-03-20T07:09:00Z</cp:lastPrinted>
  <dcterms:created xsi:type="dcterms:W3CDTF">2020-03-20T13:27:00Z</dcterms:created>
  <dcterms:modified xsi:type="dcterms:W3CDTF">2020-03-20T13:27:00Z</dcterms:modified>
</cp:coreProperties>
</file>